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F6CF8E54E4687345A38B90859384872E" ma:contentTypeVersion="0" ma:contentTypeDescription="Acte d'Engagement (AE)" ma:contentTypeScope="" ma:versionID="51b4956e2cfbabf4204907daf0a970fc">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2beab9f-527b-49ee-b6be-c5dadc645efa">ALSA-150175265-11</_dlc_DocId>
    <_dlc_DocIdUrl xmlns="f2beab9f-527b-49ee-b6be-c5dadc645efa">
      <Url>https://moss/a/ach/mp2/mp/dossiers/2023EFS-GEST321/_layouts/15/DocIdRedir.aspx?ID=ALSA-150175265-11</Url>
      <Description>ALSA-150175265-11</Description>
    </_dlc_DocIdUrl>
  </documentManagement>
</p:properties>
</file>

<file path=customXml/itemProps1.xml><?xml version="1.0" encoding="utf-8"?>
<ds:datastoreItem xmlns:ds="http://schemas.openxmlformats.org/officeDocument/2006/customXml" ds:itemID="{36C2EF73-B258-43A2-A1E9-06CA6C471E46}"/>
</file>

<file path=customXml/itemProps2.xml><?xml version="1.0" encoding="utf-8"?>
<ds:datastoreItem xmlns:ds="http://schemas.openxmlformats.org/officeDocument/2006/customXml" ds:itemID="{27E5E6DB-A84A-4B35-BB20-126913DE41F5}"/>
</file>

<file path=customXml/itemProps3.xml><?xml version="1.0" encoding="utf-8"?>
<ds:datastoreItem xmlns:ds="http://schemas.openxmlformats.org/officeDocument/2006/customXml" ds:itemID="{782B01AE-583C-4ADA-AD2E-3DF6B4C9B9F3}"/>
</file>

<file path=customXml/itemProps4.xml><?xml version="1.0" encoding="utf-8"?>
<ds:datastoreItem xmlns:ds="http://schemas.openxmlformats.org/officeDocument/2006/customXml" ds:itemID="{38A612FF-3EDF-47E3-9C94-B8FFB0A924BB}"/>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0x0101006EF212EC2FDFD046BEAFAB7C9BE4A94900F6CF8E54E4687345A38B90859384872E</vt:lpwstr>
  </property>
  <property fmtid="{D5CDD505-2E9C-101B-9397-08002B2CF9AE}" pid="3" name="_dlc_DocIdItemGuid">
    <vt:lpwstr>95c36bb9-493c-46e2-b879-13cab5527944</vt:lpwstr>
  </property>
</Properties>
</file>